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и хранение персональных данных ребёнка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законного представителя)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(адрес места регистрации с индексом)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паспорт: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серия_______№__________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выдан_______________________________________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(кем)                 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(когда)  </w:t>
      </w:r>
    </w:p>
    <w:p w:rsidR="00297EA3" w:rsidRDefault="00297EA3" w:rsidP="0029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законный представитель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. № 152-ФЗ «О персональных данных» даю свое согласие на </w:t>
      </w:r>
      <w:r>
        <w:rPr>
          <w:rFonts w:ascii="Times New Roman" w:hAnsi="Times New Roman"/>
          <w:sz w:val="24"/>
          <w:szCs w:val="24"/>
        </w:rPr>
        <w:t xml:space="preserve">автоматизированную, а также без использования средств автоматизации обработку и хранение 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>данных моего несовершеннолетнего ребёнка ФИО (дата рождения) _____________________________________________________________________________</w:t>
      </w:r>
    </w:p>
    <w:p w:rsidR="00297EA3" w:rsidRDefault="00297EA3" w:rsidP="00297EA3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муниципальному бюджетному общеобразовательному учреждению "Новолавельская средняя школа № 3" муниципального образования "Пинежский муниципальный район", расположенному по адресу: 164632  Архангельская область Пинежский район п.Новолавела ул. Советская д.10А.</w:t>
      </w:r>
    </w:p>
    <w:p w:rsidR="00297EA3" w:rsidRDefault="00297EA3" w:rsidP="00297EA3">
      <w:pPr>
        <w:pStyle w:val="Standarduser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дается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97EA3" w:rsidRDefault="00297EA3" w:rsidP="00297EA3">
      <w:pPr>
        <w:pStyle w:val="Standarduser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297EA3" w:rsidRDefault="00297EA3" w:rsidP="00297EA3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со дня его подписания.</w:t>
      </w:r>
    </w:p>
    <w:p w:rsidR="00297EA3" w:rsidRDefault="00297EA3" w:rsidP="00297EA3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«___» ______________ г.   __________________      ______________________   </w:t>
      </w:r>
    </w:p>
    <w:p w:rsidR="00297EA3" w:rsidRDefault="00297EA3" w:rsidP="00297EA3">
      <w:pPr>
        <w:pStyle w:val="Standarduser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(дата)                                           (подпись)                                       (расшифровка подписи)</w:t>
      </w:r>
    </w:p>
    <w:p w:rsidR="00000000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/>
    <w:p w:rsid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Директору 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муниципального бюджетного общеобразовательного учреждения «Новолавельская средняя школа № 3» муниципального образования «Пинежский муниципальный район»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Жабченко О.Н.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от__________________________________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  должность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Фамилия, И.О. работника</w:t>
      </w:r>
    </w:p>
    <w:p w:rsidR="00297EA3" w:rsidRPr="00297EA3" w:rsidRDefault="00297EA3" w:rsidP="00297EA3">
      <w:pPr>
        <w:spacing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b/>
          <w:sz w:val="18"/>
          <w:szCs w:val="18"/>
        </w:rPr>
        <w:t>ЗАЯВЛЕНИЕ</w:t>
      </w:r>
    </w:p>
    <w:p w:rsidR="00297EA3" w:rsidRPr="00297EA3" w:rsidRDefault="00297EA3" w:rsidP="0029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b/>
          <w:sz w:val="18"/>
          <w:szCs w:val="18"/>
        </w:rPr>
        <w:t>о согласии на обработку и хранение персональных данных работника</w:t>
      </w:r>
    </w:p>
    <w:p w:rsidR="00297EA3" w:rsidRPr="00297EA3" w:rsidRDefault="00297EA3" w:rsidP="00297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ab/>
        <w:t>Я, _____________________________________________________________________________________________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(фамилия, имя, отчество работника)</w:t>
      </w:r>
    </w:p>
    <w:p w:rsidR="00297EA3" w:rsidRPr="00297EA3" w:rsidRDefault="00297EA3" w:rsidP="00297E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(адрес места регистрации с индексом)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Паспорт: серия ___________№____________________ 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Выдан_________________________________________________________________________________________________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(кем, когда)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в соответствии со статьями 86, 88, 89 Трудового кодекса РФ, Федеральным законом от 27 июля 2006г. № 152-ФЗ «О персональных данных»  даю свое согласие</w:t>
      </w:r>
    </w:p>
    <w:p w:rsidR="00297EA3" w:rsidRPr="00297EA3" w:rsidRDefault="00297EA3" w:rsidP="0029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b/>
          <w:i/>
          <w:sz w:val="18"/>
          <w:szCs w:val="18"/>
        </w:rPr>
        <w:t>Муниципальному  бюджетному общеобразовательному учреждению «Новолавельская средняя школа № 3» муниципального образования «Пинежский муниципальный район» (МБОУ«Новолавельская СШ № 3»)</w:t>
      </w:r>
    </w:p>
    <w:p w:rsidR="00297EA3" w:rsidRPr="00297EA3" w:rsidRDefault="00297EA3" w:rsidP="00297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b/>
          <w:i/>
          <w:sz w:val="18"/>
          <w:szCs w:val="18"/>
        </w:rPr>
        <w:t>164632, п.Новолавела ул.Советская д.10-а Пинежского района Архангельской области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на обработку и хранение моих персональных данных в соответствии со следующим перечнем:</w:t>
      </w:r>
    </w:p>
    <w:p w:rsidR="00297EA3" w:rsidRPr="00297EA3" w:rsidRDefault="00297EA3" w:rsidP="00297EA3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паспорт или иной документ, удостоверяющий личность;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97EA3" w:rsidRPr="00297EA3" w:rsidRDefault="00297EA3" w:rsidP="00297EA3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страховое свидетельство государственного пенсионного страхования;</w:t>
      </w:r>
    </w:p>
    <w:p w:rsidR="00297EA3" w:rsidRPr="00297EA3" w:rsidRDefault="00297EA3" w:rsidP="00297EA3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ИНН;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документы воинского учета - для военнообязанных и лиц, подлежащих призыву на военную службу;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297EA3" w:rsidRPr="00297EA3" w:rsidRDefault="00297EA3" w:rsidP="00297EA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дополнительных документов (например, медицинское заключение для лиц в возврате до 18 лет; для лиц, занятых на тяжелых работах и работах с вредными и (или) опасными условиями труда, а также на работах, связанных с движением транспорта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возрасте детей;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беременности женщины;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об инвалидности;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донорстве;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составе семьи;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доходе с предыдущего места работы;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необходимости ухода за больным членом семьи;</w:t>
      </w:r>
    </w:p>
    <w:p w:rsidR="00297EA3" w:rsidRPr="00297EA3" w:rsidRDefault="00297EA3" w:rsidP="00297EA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 судимости;</w:t>
      </w:r>
    </w:p>
    <w:p w:rsidR="00297EA3" w:rsidRPr="00297EA3" w:rsidRDefault="00297EA3" w:rsidP="00297EA3">
      <w:pPr>
        <w:widowControl w:val="0"/>
        <w:shd w:val="clear" w:color="auto" w:fill="FFFFFF"/>
        <w:tabs>
          <w:tab w:val="left" w:pos="19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в целях </w:t>
      </w:r>
      <w:r w:rsidRPr="00297EA3">
        <w:rPr>
          <w:rFonts w:ascii="Times New Roman" w:eastAsia="Times New Roman" w:hAnsi="Times New Roman" w:cs="Times New Roman"/>
          <w:color w:val="000000"/>
          <w:sz w:val="18"/>
          <w:szCs w:val="18"/>
        </w:rPr>
        <w:t>обработки, хранения, передачи и любого другого использования персональных данных работника, а также ведения его личного дела (в случае, когда оно ведется) в соответствии с трудовым законодательством Российской Федерации.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Об ответственности за достоверность представленных сведений предупрежден (а).</w:t>
      </w:r>
    </w:p>
    <w:p w:rsidR="00297EA3" w:rsidRPr="00297EA3" w:rsidRDefault="00297EA3" w:rsidP="00297E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Я ознакомлен(а) с документами образовательного учреждения, устанавливающими порядок обработки персональных данных: </w:t>
      </w:r>
      <w:r w:rsidRPr="00297EA3">
        <w:rPr>
          <w:rFonts w:ascii="Times New Roman" w:eastAsia="Times New Roman" w:hAnsi="Times New Roman" w:cs="Times New Roman"/>
          <w:i/>
          <w:sz w:val="18"/>
          <w:szCs w:val="18"/>
        </w:rPr>
        <w:t>Положением о работе с персональными данными работников МБОУ "Новолавельская СШ № 3"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ab/>
        <w:t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2 месяца до момента отзыва согласия.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ab/>
        <w:t>Настоящее согласие предоставляется на осуществление работодателем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>_______________________                _______________________                      _______________________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(должность)                                              (подпись)                                       (Фамилия, инициалы)</w:t>
      </w: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EA3" w:rsidRPr="00297EA3" w:rsidRDefault="00297EA3" w:rsidP="00297E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EA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«___»_____________20___г.</w:t>
      </w:r>
    </w:p>
    <w:p w:rsidR="00297EA3" w:rsidRDefault="00297EA3"/>
    <w:sectPr w:rsidR="00297EA3" w:rsidSect="00297E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C04C2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97EA3"/>
    <w:rsid w:val="0029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97EA3"/>
    <w:pPr>
      <w:suppressAutoHyphens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3</cp:revision>
  <dcterms:created xsi:type="dcterms:W3CDTF">2018-04-24T08:23:00Z</dcterms:created>
  <dcterms:modified xsi:type="dcterms:W3CDTF">2018-04-24T08:24:00Z</dcterms:modified>
</cp:coreProperties>
</file>