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0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1126"/>
        <w:gridCol w:w="14"/>
        <w:gridCol w:w="1001"/>
        <w:gridCol w:w="14"/>
        <w:gridCol w:w="1686"/>
        <w:gridCol w:w="14"/>
        <w:gridCol w:w="851"/>
        <w:gridCol w:w="42"/>
        <w:gridCol w:w="667"/>
        <w:gridCol w:w="42"/>
        <w:gridCol w:w="2367"/>
        <w:gridCol w:w="42"/>
        <w:gridCol w:w="813"/>
        <w:gridCol w:w="38"/>
        <w:gridCol w:w="812"/>
        <w:gridCol w:w="38"/>
        <w:gridCol w:w="1380"/>
        <w:gridCol w:w="38"/>
        <w:gridCol w:w="1805"/>
        <w:gridCol w:w="38"/>
        <w:gridCol w:w="141"/>
        <w:gridCol w:w="1560"/>
        <w:gridCol w:w="27"/>
      </w:tblGrid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педагога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должность (должности)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повышении квалификации ( за последние 3 года)и (или) профессиональной переподготовке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 по специальности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продолжительности опыта(лет) работы в профессиональной, соответствующей образовательной деятельности по реализации учебных предметов, курсов.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Преподаваемые учебные предметы, курсы, дисциплины</w:t>
            </w:r>
            <w:r w:rsidR="003E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(модули)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общеобразовательной программы( общеобразовательных программ), код и наименование профессии, специальности(специальностей), направления( направлений) подготовки, в реализации в которых участвует педагогический работник.</w:t>
            </w:r>
          </w:p>
        </w:tc>
      </w:tr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Жабченко О.Н.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учитель,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дошкольная педагогика и психология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 преподаватель дошкольной педагогики и психологии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уроков музыки с позиций системно-деятельностногоподхода.( 40 ч)( 2020 г)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"Обществознание" и " Право": содержание и методика формирования основ финансовой грамотности.13.01.20- 01.02.20, заочно, 40 ( ч)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Проектирование локальных актов в образовательной организации. 09.12.2021 -11.12.2021 г.( 24 ч.)- заочно.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Перевод школ в эффективный режим функционирования: управленческий аспект. 15.11.2021-29.11.2021г. ( 24 ч.)-заочно.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 xml:space="preserve">Оценка качества образования как основа 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общеобразовательной организацией.</w:t>
            </w:r>
          </w:p>
          <w:p w:rsidR="00B61FC2" w:rsidRPr="006A18D9" w:rsidRDefault="00B61FC2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Заочно:17.01.2022-17.03.2022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(Обьём: 72 ч.)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«Функциональная грамотность в образовательной организации: управленческий аспект»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11.05-20.05.2022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(очно-заочно)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24 ч.)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"Введение обновлённых Федеральных государственных образовательных стандартов общего образования: управленческий аспект"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24.04.2023 - 28.04.2023,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  <w:p w:rsidR="00B61FC2" w:rsidRPr="006A18D9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10.04.2023 - 14.04.2023,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 xml:space="preserve">"Введение обновлённых Федеральных государственных образовательных стандартов общего 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образования: управленческий аспект",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24.04.2023 - 28.04.2023,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музыка, обществознание,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 СОО</w:t>
            </w:r>
          </w:p>
        </w:tc>
      </w:tr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Деденко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К.А.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кв.категория,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ответственный за УВР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физическое воспитание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 учитель физической культуры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Перевод школ в эффективный режим функционирования: управленческий аспект. 15.11.2021-29.11.2021г. ( 24 ч.)-заочно.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Оценка качества образования как основа управления общеобразовательной организацией.</w:t>
            </w:r>
          </w:p>
          <w:p w:rsidR="00B61FC2" w:rsidRPr="006A18D9" w:rsidRDefault="00B61FC2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Заочно:17.01.2022-17.03.2022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(Обьём: 72 ч.)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«Функциональная грамотность в образовательной организации: управленческий аспект»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11.05-20.05.2022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(очно-заочно)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24 ч.)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Модернизация содержания и технологийпреподавания предметной области «Технология» в контексте требований ФГОС ОО и концепции преподавания учебного предмета.(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Очно: 25.04.2022 - 28.04.2022</w:t>
            </w:r>
          </w:p>
          <w:p w:rsidR="00B61FC2" w:rsidRPr="006A18D9" w:rsidRDefault="00B61FC2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 xml:space="preserve">Заочно: 29.04.2022 - 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21.05.2022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56 ч.)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Профессиональная компетентность учителя физической культуры в реализации обновленного ФГОС НОО и ФГОС ООО,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24.10.2022 - 28.10.2022,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40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очная.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"Введение обновлённых Федеральных государственных образовательных стандартов общего образования: управленческий аспект",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24.04.2023 - 28.04.2023,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  <w:p w:rsidR="002F3CF5" w:rsidRPr="002F3CF5" w:rsidRDefault="002F3CF5" w:rsidP="002F3C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3C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Введение обновлённого ФГОС НОО: образовательный интесив для управленцев.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F3C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(Очно: 24.01.2022 - 19.02.2022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F3C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Заочно: 24.01.2022 - 19.02.2022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F3C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(Объём:</w:t>
            </w:r>
            <w:r w:rsidRPr="002F3CF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40 ч.)</w:t>
            </w:r>
          </w:p>
          <w:p w:rsidR="002F3CF5" w:rsidRPr="002F3CF5" w:rsidRDefault="002F3CF5" w:rsidP="002F3C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2F3CF5" w:rsidRPr="006A18D9" w:rsidRDefault="002F3CF5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культура, технология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2F3CF5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НОО, </w:t>
            </w:r>
            <w:r w:rsidR="00B61FC2"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 СОО</w:t>
            </w:r>
          </w:p>
        </w:tc>
      </w:tr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Волкова А.В.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Учитель,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дошкольное воспитание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квалификация - воспитатель 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детского сада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Эффективные практики достижения предметных, метапредметных и личностных результатов в рамках учебного предмета 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«Изобразительное искусство»14.09.20</w:t>
            </w:r>
          </w:p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03.10.20(заочно)40 ч.</w:t>
            </w:r>
          </w:p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 учебным исследованием»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23-25.03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2022 ( очно)</w:t>
            </w:r>
          </w:p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24 ч.)</w:t>
            </w:r>
          </w:p>
          <w:p w:rsidR="00B61FC2" w:rsidRPr="006A18D9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Проектирование и анализ учебного занятия (история и обществознание) (13.03.2023-31.03.2023 , заочно,( 40 ч.)</w:t>
            </w:r>
          </w:p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НОО, ФГОС ООО в работе учителя,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12.09.2022 - 08.10.2022,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заочная</w:t>
            </w:r>
          </w:p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</w:t>
            </w:r>
          </w:p>
          <w:p w:rsidR="00B61FC2" w:rsidRPr="006A18D9" w:rsidRDefault="00B61FC2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17.04.2023 - 21.04.2023,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ИЗО, Истоки, История, ОДНКНР, Проект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2F3CF5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НОО, </w:t>
            </w:r>
            <w:r w:rsidR="00B61FC2"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 СОО</w:t>
            </w:r>
          </w:p>
        </w:tc>
      </w:tr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Никифорова А.М.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-Математика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квалификация-учитель математики в средней школе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Информационно-образовательная среда в преподавании математики.23.03. 20 -27.03.20, очно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72( ч)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30.03. 20-18.04.20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(заочно)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 xml:space="preserve">ПК ДПП ПК «Математика»: 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и методика формирования основ финансовой грамотности»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26.09-15.10.2022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(заочно)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40 ч.)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Содержательные и методические аспекты преподавания курса. «Вероятность и статистика»  в рамках учебного предмета «Математика»  в условиях реализации обновлённых  ФГОС ОО.(27.02.2023-03.03.2023,очно, (40 ч.)</w:t>
            </w:r>
          </w:p>
          <w:p w:rsidR="00B61FC2" w:rsidRPr="006A18D9" w:rsidRDefault="00B61FC2" w:rsidP="007D0D73">
            <w:pPr>
              <w:tabs>
                <w:tab w:val="left" w:pos="225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10.04.2023 - 14.04.2023,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информатика и ИКТ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Васильева Т.Г.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диплому-бакалавр "Педагогическое образование"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tabs>
                <w:tab w:val="left" w:pos="213"/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ФГОС НОО. Технологии формирования универсальных учебных действий учащихся. 30.11.20 -04.12. 20 ( очно)</w:t>
            </w:r>
          </w:p>
          <w:p w:rsidR="00B61FC2" w:rsidRPr="006A18D9" w:rsidRDefault="00B61FC2" w:rsidP="007D0D73">
            <w:pPr>
              <w:tabs>
                <w:tab w:val="left" w:pos="213"/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07.12-26.12( заочно)</w:t>
            </w:r>
          </w:p>
          <w:p w:rsidR="00B61FC2" w:rsidRPr="006A18D9" w:rsidRDefault="00B61FC2" w:rsidP="007D0D73">
            <w:pPr>
              <w:tabs>
                <w:tab w:val="left" w:pos="213"/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72 ( ч)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«Формируем глобальные компетенции»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14.03-17.03.2022 (очно в удаленном режиме)</w:t>
            </w:r>
          </w:p>
          <w:p w:rsidR="00B61FC2" w:rsidRPr="006A18D9" w:rsidRDefault="00B61FC2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16 ч.)</w:t>
            </w:r>
          </w:p>
          <w:p w:rsidR="00B61FC2" w:rsidRPr="006A18D9" w:rsidRDefault="00B61FC2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Реализация требований обновленных ФГОС НОО, 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ФГОС ООО в работе учителя,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12.09.2022 - 08.10.2022,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заочная.</w:t>
            </w:r>
          </w:p>
          <w:p w:rsidR="00B61FC2" w:rsidRPr="006A18D9" w:rsidRDefault="00B61FC2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"Введение обновлённых Федеральных государственных образовательных стандартов общего образования: управленческий аспект",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24.04.2023 - 28.04.2023,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классы, финансовая грамотность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НОО, ООО</w:t>
            </w:r>
          </w:p>
        </w:tc>
      </w:tr>
      <w:tr w:rsidR="00B61FC2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Собинина О.О.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ответственный за ОТ и З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-преподавание в начальных классах с дополнительной подготовкой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-учитель начальных классов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Проектирование локальных актов в образовательной организации. 09.12.2021 -11.12.2021 г.( 24 ч.)- заочно.</w:t>
            </w: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Перевод школ в эффективный режим функционирования: управленческий аспект. 15.11.2021-29.11.2021г. ( 24 ч.)-заочно.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 в работе учителя.31.01.2022- 26.02.2022(заочная)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(Объём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40 ч)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 xml:space="preserve">Оценка качества образования как основа управления 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общеобразовательной организацией.</w:t>
            </w:r>
          </w:p>
          <w:p w:rsidR="00B61FC2" w:rsidRPr="006A18D9" w:rsidRDefault="00B61FC2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Заочно:17.01.2022-17.03.2022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(Обьём: 72 ч.)</w:t>
            </w:r>
          </w:p>
          <w:p w:rsidR="00B61FC2" w:rsidRPr="006A18D9" w:rsidRDefault="00B61FC2" w:rsidP="007D0D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B61FC2" w:rsidRPr="006A18D9" w:rsidRDefault="00B61FC2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"Введение обновлённых Федеральных государственных образовательных стандартов общего образования: управленческий аспект",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24.04.2023 - 28.04.2023,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классы, информатика и ИКТ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FC2" w:rsidRPr="006A18D9" w:rsidRDefault="00B61FC2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НОО, ООО, СОО</w:t>
            </w:r>
          </w:p>
        </w:tc>
      </w:tr>
      <w:tr w:rsidR="007D0D73" w:rsidRPr="006A18D9" w:rsidTr="007D0D73">
        <w:trPr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Тихонова Т.М.</w:t>
            </w:r>
          </w:p>
        </w:tc>
        <w:tc>
          <w:tcPr>
            <w:tcW w:w="1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диплому- Педагогика и методика начального образования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-учитель начальных классов и педагог-психолог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 в работе учителя.31.01.2022- 26.02.2022(заочная)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(Объём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40 ч)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«Формируем глобальные компетенции»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14.03-17.03.2022 (очно в удаленном режиме)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16 ч.)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НОО, ООО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Углик И.С.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Учитель,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СЗД,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ответственный за ВР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Русский язык и литература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 учитель русского языка и литературы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Проектирование локальных актов в образовательной организации. 09.12.2021 -11.12.2021 г.( 24 ч.)- заочно.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 xml:space="preserve">Перевод школ в эффективный режим функционирования: управленческий аспект. 15.11.2021-29.11.2021г. ( 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 ч.)-заочно.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Оценка качества образования как основа управления общеобразовательной организацией.</w:t>
            </w:r>
          </w:p>
          <w:p w:rsidR="007D0D73" w:rsidRPr="006A18D9" w:rsidRDefault="007D0D73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Заочно:17.01.2022-17.03.2022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(Обьём: 72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«Функциональная грамотность в образовательной организации: управленческий аспект»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11.05-20.05.2022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(очно-заочно)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24 ч.)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10.04.2023 - 14.04.2023,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D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 СОО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Волкова Е.Д.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диплому- География, дополнительная специальность "Биология" 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квалификация- учитель географии и биологии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Преподавание учебного предмета «Естествознание» (10 класс) в условиях реализации ФГОС СОО.</w:t>
            </w:r>
          </w:p>
          <w:p w:rsidR="007D0D73" w:rsidRPr="006A18D9" w:rsidRDefault="007D0D73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Очно: 04.04.2022 - 08.04.2022</w:t>
            </w:r>
          </w:p>
          <w:p w:rsidR="007D0D73" w:rsidRPr="006A18D9" w:rsidRDefault="007D0D73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Заочно: 09.04.2022 - 30.04.2022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72 ч)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 учебным исследованием»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23-25.03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2022 ( очно)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24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Современное содержания и методике преподавания химии в условиях реализации обновлённых ФГОС ОО и концепции преподавания предмет: базовый и углублённый уровень».(03.04.2023-07.04.2023 г.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очно, (40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10.04.2023 - 14.04.2023,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химия, биология,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Волкова Н.А.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Русский язык и литература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 учитель русского языка и литературы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tabs>
                <w:tab w:val="left" w:pos="513"/>
                <w:tab w:val="center" w:pos="120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Современный урок русского языка и литературы.23.03.20-07.04.20, очно,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 заочно) 40( ч)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«Формируем глобальные компетенции»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14.03-17.03.2022 (очно в удаленном режиме)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16 ч.)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НОО, ФГОС ООО в работе учителя,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12.09.2022 - 08.10.2022,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заочная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"Реализация требований обновлённых ФГОС ООО, ФГОС СОО в работе учителя",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10.04.2023 - 14.04.2023,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Кузнецова Л.Б.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Английский и немецкий языки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-учитель английского и немецкого языков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Оценка качества образования как основа управления общеобразовательной организацией.</w:t>
            </w:r>
          </w:p>
          <w:p w:rsidR="007D0D73" w:rsidRPr="006A18D9" w:rsidRDefault="007D0D73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Заочно:17.01.2022-17.03.2022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(Обьём: 72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 учебным исследованием»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23-25.03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2022 ( очно)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24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НОО, ФГОС ООО в работе учителя,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12.09.2022 - 08.10.2022,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заочная.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учителя",</w:t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17.04.2023 - 21.04.2023,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Резниченко Л.В.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-Преподавание в начальных классах общеобразовательной школы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квалификация-учитель начальных классов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Оценка качества образования как основа управления общеобразовательной организацией.</w:t>
            </w:r>
          </w:p>
          <w:p w:rsidR="007D0D73" w:rsidRPr="006A18D9" w:rsidRDefault="007D0D73" w:rsidP="007D0D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Заочно:17.01.2022-17.03.2022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(Обьём: 72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Реализация требований обновленных ФГОС НОО, ФГОС ООО в работе учителя,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12.09.2022 - 08.10.2022,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заочная.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Тихонова Л.В.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-география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 учитель географии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 выпускников основной и средней школы по истории: совершенствование качества подготовки. 26.10.20-28.10.20, очно,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(24 ч)</w:t>
            </w:r>
          </w:p>
          <w:p w:rsidR="007D0D73" w:rsidRPr="006A18D9" w:rsidRDefault="007D0D73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 учебным исследованием»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23-25.03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2022 ( очно)</w:t>
            </w:r>
          </w:p>
          <w:p w:rsidR="007D0D73" w:rsidRPr="006A18D9" w:rsidRDefault="007D0D73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24 ч.)</w:t>
            </w:r>
          </w:p>
          <w:p w:rsidR="007D0D73" w:rsidRPr="006A18D9" w:rsidRDefault="007D0D73" w:rsidP="00845FEE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Модернизация содержания и технологий преподавания географии в контексте требований обновленных ФГОС ОО и Концепции развития географического образования.</w:t>
            </w:r>
          </w:p>
          <w:p w:rsidR="007D0D73" w:rsidRPr="006A18D9" w:rsidRDefault="007D0D73" w:rsidP="00845FEE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(30.01.2023-03.02.2023, очно,</w:t>
            </w:r>
          </w:p>
          <w:p w:rsidR="007D0D73" w:rsidRPr="006A18D9" w:rsidRDefault="007D0D73" w:rsidP="0084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(40 ч.)</w:t>
            </w:r>
          </w:p>
          <w:p w:rsidR="007D0D73" w:rsidRPr="006A18D9" w:rsidRDefault="007D0D73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 xml:space="preserve">"Реализация требований 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обновлённых ФГОС ООО, ФГОС СОО в работе учителя"</w:t>
            </w:r>
          </w:p>
          <w:p w:rsidR="007D0D73" w:rsidRPr="007D0D73" w:rsidRDefault="007D0D73" w:rsidP="007D0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10.04.2023 - 14.04.2023,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история, физика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Худяков А.В.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Учитель,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физическое воспитание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 - учитель физической культуры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ФГОС НОО обучающихся с ОВЗ: особенности обучения на уроках физической культуры. 13.05.20-14.05.20( очно) 16 (ч)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«Формируем глобальные компетенции»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14.03-17.03.2022 (очно в удаленном режиме)</w:t>
            </w:r>
          </w:p>
          <w:p w:rsidR="007D0D73" w:rsidRPr="006A18D9" w:rsidRDefault="007D0D73" w:rsidP="007D0D73">
            <w:pPr>
              <w:tabs>
                <w:tab w:val="center" w:pos="114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16 ч.)</w:t>
            </w: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Профессиональная компетентность учителя физической культуры в реализации обновленного ФГОС НОО и ФГОС ООО,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24.10.2022 - 28.10.2022,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40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очная.</w:t>
            </w:r>
          </w:p>
          <w:p w:rsidR="007D0D73" w:rsidRPr="006A18D9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обновлённых ФГОС ООО, ФГОС СОО в работе учителя"</w:t>
            </w:r>
          </w:p>
          <w:p w:rsidR="007D0D73" w:rsidRPr="007D0D73" w:rsidRDefault="007D0D73" w:rsidP="007D0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сроки: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10.04.2023 - 14.04.2023,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объём: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36 ч.,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18D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форма обучения:</w:t>
            </w:r>
            <w:r w:rsidRPr="006A1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заочно.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культура, ОБЖ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О.М.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педагог-организатор,          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профессиональное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по диплому - Педагогика 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дополнительного образования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квалификация- Педагог дополнительного образования детей в области эколого-биологической деятельности, организатор движения юннатов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Проектирование дополнительной общеобразовательной 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программы.13.04.20-17.04.20(очно)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</w:rPr>
              <w:t>20.04.20-06.05.20(заочно)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</w:rPr>
              <w:t>(72 час.)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</w:rPr>
              <w:t>Игропрактика в работе педагога»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28.02 –4.03.2022 (очно)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(Объём 40 ч.)</w:t>
            </w:r>
          </w:p>
          <w:p w:rsidR="007D0D73" w:rsidRPr="006A18D9" w:rsidRDefault="007D0D73" w:rsidP="007D0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Дурынина О.Н.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Воспитатель,         </w:t>
            </w:r>
            <w:r w:rsidRPr="006A1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кв.категория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дошкольная педагогика и психология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квалификация- преподаватель дошкольной педагогики и психологии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tabs>
                <w:tab w:val="left" w:pos="2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воспитателя группы продлённого дня.11.11.2019-15.11.2019 (очно)</w:t>
            </w:r>
          </w:p>
          <w:p w:rsidR="007D0D73" w:rsidRPr="006A18D9" w:rsidRDefault="007D0D73" w:rsidP="007D0D73">
            <w:pPr>
              <w:tabs>
                <w:tab w:val="left" w:pos="2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16.11.19- 06.12.19(заочно)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72( ч)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ДПП ПК «</w:t>
            </w:r>
            <w:r w:rsidRPr="006A18D9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эмоционального интеллекта детей: методы и приемы»</w:t>
            </w: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12-20.01.2022</w:t>
            </w:r>
          </w:p>
          <w:p w:rsidR="007D0D73" w:rsidRPr="006A18D9" w:rsidRDefault="007D0D73" w:rsidP="007D0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D9">
              <w:rPr>
                <w:rFonts w:ascii="Times New Roman" w:hAnsi="Times New Roman" w:cs="Times New Roman"/>
                <w:sz w:val="20"/>
                <w:szCs w:val="20"/>
              </w:rPr>
              <w:t>(заочно) (Объём 16 ч.)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ГПД, начальные классы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Татьяна Михайловна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по диплому - дошкольная педагогика и психология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квалификация- преподаватель дошкольной педагогики и психологии</w:t>
            </w: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«Управление конфликтами» (24 часа) с 26.10.2022 г.- 28.10.2022 (очно)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«Буллинг: вызовы и решения воспитания образования детей».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 ) с 1.11.2022- 16.11.2022 г.(заочно)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«Инклюзивное и интегративное образование детей с ОВЗ в условиях ведения и реализации ФГОС НОО ОВЗ»( 72 ч.) с 10.11.2022 -30.11.2022 г.(заочно)</w:t>
            </w: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«Профориентация школьников: психология и выбор пр</w:t>
            </w:r>
            <w:r w:rsidR="002F3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фессии» (180 ч.) с 24.11.2022-11.01.2023 г.(заочно)</w:t>
            </w: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D73" w:rsidRPr="006A18D9" w:rsidTr="007D0D73">
        <w:trPr>
          <w:gridAfter w:val="1"/>
          <w:wAfter w:w="6" w:type="dxa"/>
          <w:tblCellSpacing w:w="7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0D73" w:rsidRPr="006A18D9" w:rsidRDefault="007D0D73" w:rsidP="007D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190B" w:rsidRDefault="00E2190B"/>
    <w:sectPr w:rsidR="00E2190B" w:rsidSect="006A18D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4C9" w:rsidRDefault="001924C9" w:rsidP="006A18D9">
      <w:pPr>
        <w:spacing w:after="0" w:line="240" w:lineRule="auto"/>
      </w:pPr>
      <w:r>
        <w:separator/>
      </w:r>
    </w:p>
  </w:endnote>
  <w:endnote w:type="continuationSeparator" w:id="1">
    <w:p w:rsidR="001924C9" w:rsidRDefault="001924C9" w:rsidP="006A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4C9" w:rsidRDefault="001924C9" w:rsidP="006A18D9">
      <w:pPr>
        <w:spacing w:after="0" w:line="240" w:lineRule="auto"/>
      </w:pPr>
      <w:r>
        <w:separator/>
      </w:r>
    </w:p>
  </w:footnote>
  <w:footnote w:type="continuationSeparator" w:id="1">
    <w:p w:rsidR="001924C9" w:rsidRDefault="001924C9" w:rsidP="006A1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C08"/>
    <w:rsid w:val="000517CF"/>
    <w:rsid w:val="000A14FA"/>
    <w:rsid w:val="000D2FB5"/>
    <w:rsid w:val="001924C9"/>
    <w:rsid w:val="00241949"/>
    <w:rsid w:val="002A0E43"/>
    <w:rsid w:val="002E2652"/>
    <w:rsid w:val="002F3CF5"/>
    <w:rsid w:val="0031459F"/>
    <w:rsid w:val="003476AA"/>
    <w:rsid w:val="00376C68"/>
    <w:rsid w:val="003E27DC"/>
    <w:rsid w:val="00497AAC"/>
    <w:rsid w:val="004B0B99"/>
    <w:rsid w:val="005B002B"/>
    <w:rsid w:val="006A18D9"/>
    <w:rsid w:val="006F7902"/>
    <w:rsid w:val="0072239E"/>
    <w:rsid w:val="007A3766"/>
    <w:rsid w:val="007B20AB"/>
    <w:rsid w:val="007D0D73"/>
    <w:rsid w:val="008042D4"/>
    <w:rsid w:val="00821D3A"/>
    <w:rsid w:val="00845FEE"/>
    <w:rsid w:val="008B5890"/>
    <w:rsid w:val="00976450"/>
    <w:rsid w:val="009807B2"/>
    <w:rsid w:val="009C02BA"/>
    <w:rsid w:val="00A17C55"/>
    <w:rsid w:val="00A443DE"/>
    <w:rsid w:val="00AF33BC"/>
    <w:rsid w:val="00B248BD"/>
    <w:rsid w:val="00B61FC2"/>
    <w:rsid w:val="00B62600"/>
    <w:rsid w:val="00BD4C08"/>
    <w:rsid w:val="00C119F8"/>
    <w:rsid w:val="00C12DCC"/>
    <w:rsid w:val="00C4714A"/>
    <w:rsid w:val="00CE1AF5"/>
    <w:rsid w:val="00CE687D"/>
    <w:rsid w:val="00D01B6E"/>
    <w:rsid w:val="00D43218"/>
    <w:rsid w:val="00E2190B"/>
    <w:rsid w:val="00EB63B8"/>
    <w:rsid w:val="00EF385E"/>
    <w:rsid w:val="00EF56C9"/>
    <w:rsid w:val="00F25322"/>
    <w:rsid w:val="00F432C8"/>
    <w:rsid w:val="00F7060E"/>
    <w:rsid w:val="00F725F8"/>
    <w:rsid w:val="00FD1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A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18D9"/>
  </w:style>
  <w:style w:type="paragraph" w:styleId="a6">
    <w:name w:val="footer"/>
    <w:basedOn w:val="a"/>
    <w:link w:val="a7"/>
    <w:uiPriority w:val="99"/>
    <w:semiHidden/>
    <w:unhideWhenUsed/>
    <w:rsid w:val="006A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1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F39F4-480B-4BE6-9108-73DAE9A0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2023-10-12T06:13:00Z</dcterms:created>
  <dcterms:modified xsi:type="dcterms:W3CDTF">2023-10-14T10:21:00Z</dcterms:modified>
</cp:coreProperties>
</file>